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B07F" w14:textId="342766FB" w:rsidR="00A46A08" w:rsidRPr="00D01FD6" w:rsidRDefault="00FB3EA1" w:rsidP="00FB3EA1">
      <w:pPr>
        <w:jc w:val="center"/>
        <w:rPr>
          <w:b/>
          <w:bCs/>
          <w:sz w:val="24"/>
          <w:szCs w:val="24"/>
        </w:rPr>
      </w:pPr>
      <w:bookmarkStart w:id="0" w:name="_Hlk101365576"/>
      <w:bookmarkEnd w:id="0"/>
      <w:r w:rsidRPr="00D01FD6">
        <w:rPr>
          <w:b/>
          <w:bCs/>
          <w:sz w:val="24"/>
          <w:szCs w:val="24"/>
        </w:rPr>
        <w:t>State of the Alameda Creek Watershed Conference Agenda</w:t>
      </w:r>
    </w:p>
    <w:p w14:paraId="166BB6DE" w14:textId="4D650F13" w:rsidR="00FB3EA1" w:rsidRPr="00D01FD6" w:rsidRDefault="00FB3EA1" w:rsidP="00FB3EA1">
      <w:pPr>
        <w:jc w:val="center"/>
        <w:rPr>
          <w:b/>
          <w:bCs/>
          <w:sz w:val="24"/>
          <w:szCs w:val="24"/>
        </w:rPr>
      </w:pPr>
      <w:r w:rsidRPr="00D01FD6">
        <w:rPr>
          <w:b/>
          <w:bCs/>
          <w:sz w:val="24"/>
          <w:szCs w:val="24"/>
        </w:rPr>
        <w:t>May 5, 2022</w:t>
      </w:r>
    </w:p>
    <w:p w14:paraId="2C3AA984" w14:textId="776EA410" w:rsidR="00A46A08" w:rsidRPr="00D01FD6" w:rsidRDefault="00A46A08" w:rsidP="00A46A08">
      <w:pPr>
        <w:rPr>
          <w:rFonts w:cstheme="minorHAnsi"/>
          <w:sz w:val="24"/>
          <w:szCs w:val="24"/>
        </w:rPr>
      </w:pPr>
      <w:r w:rsidRPr="00D01FD6">
        <w:rPr>
          <w:rFonts w:cstheme="minorHAnsi"/>
          <w:sz w:val="24"/>
          <w:szCs w:val="24"/>
        </w:rPr>
        <w:t>9:00</w:t>
      </w:r>
      <w:r w:rsidR="00FB3EA1" w:rsidRPr="00D01FD6">
        <w:rPr>
          <w:rFonts w:cstheme="minorHAnsi"/>
          <w:sz w:val="24"/>
          <w:szCs w:val="24"/>
        </w:rPr>
        <w:tab/>
      </w:r>
      <w:r w:rsidRPr="00D01FD6">
        <w:rPr>
          <w:rFonts w:cstheme="minorHAnsi"/>
          <w:sz w:val="24"/>
          <w:szCs w:val="24"/>
        </w:rPr>
        <w:t>Registration and Coffee/Tea/Morning Snac</w:t>
      </w:r>
      <w:r w:rsidR="0063719E" w:rsidRPr="00D01FD6">
        <w:rPr>
          <w:rFonts w:cstheme="minorHAnsi"/>
          <w:sz w:val="24"/>
          <w:szCs w:val="24"/>
        </w:rPr>
        <w:t>k.</w:t>
      </w:r>
    </w:p>
    <w:p w14:paraId="6185FB54" w14:textId="08E91E85" w:rsidR="00A46A08" w:rsidRPr="00D01FD6" w:rsidRDefault="00A46A08" w:rsidP="00A46A08">
      <w:pPr>
        <w:rPr>
          <w:rFonts w:cstheme="minorHAnsi"/>
          <w:sz w:val="24"/>
          <w:szCs w:val="24"/>
        </w:rPr>
      </w:pPr>
      <w:r w:rsidRPr="00D01FD6">
        <w:rPr>
          <w:rFonts w:cstheme="minorHAnsi"/>
          <w:sz w:val="24"/>
          <w:szCs w:val="24"/>
        </w:rPr>
        <w:t xml:space="preserve">9:30 </w:t>
      </w:r>
      <w:r w:rsidR="00FB3EA1" w:rsidRPr="00D01FD6">
        <w:rPr>
          <w:rFonts w:cstheme="minorHAnsi"/>
          <w:sz w:val="24"/>
          <w:szCs w:val="24"/>
        </w:rPr>
        <w:tab/>
        <w:t>WELCOME</w:t>
      </w:r>
    </w:p>
    <w:p w14:paraId="2E03350B" w14:textId="7E075511" w:rsidR="00C45A94" w:rsidRPr="00D01FD6" w:rsidRDefault="00C45A94" w:rsidP="00FB3EA1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D01FD6">
        <w:rPr>
          <w:rFonts w:cstheme="minorHAnsi"/>
          <w:b/>
          <w:bCs/>
          <w:sz w:val="24"/>
          <w:szCs w:val="24"/>
        </w:rPr>
        <w:t>Contra Costa and Alameda County Regional Priority Plan: A Wildfire Protection Plan for Open Spaces and Natural Resources</w:t>
      </w:r>
    </w:p>
    <w:p w14:paraId="7E51C521" w14:textId="775BEC8A" w:rsidR="00C45A94" w:rsidRPr="00D01FD6" w:rsidRDefault="00C45A94" w:rsidP="00FB3EA1">
      <w:pPr>
        <w:pStyle w:val="ListParagraph"/>
        <w:rPr>
          <w:sz w:val="24"/>
          <w:szCs w:val="24"/>
        </w:rPr>
      </w:pPr>
      <w:r w:rsidRPr="00D01FD6">
        <w:rPr>
          <w:sz w:val="24"/>
          <w:szCs w:val="24"/>
        </w:rPr>
        <w:t>Ben Weise, Agriculture Conservation Manager, Contra Costa Resource Conservation District</w:t>
      </w:r>
    </w:p>
    <w:p w14:paraId="33C683DD" w14:textId="20F29379" w:rsidR="00BC019C" w:rsidRPr="00D01FD6" w:rsidRDefault="00BC019C" w:rsidP="00FB3EA1">
      <w:pPr>
        <w:pStyle w:val="xmsolistparagraph"/>
        <w:numPr>
          <w:ilvl w:val="0"/>
          <w:numId w:val="14"/>
        </w:numPr>
        <w:shd w:val="clear" w:color="auto" w:fill="FFFFFF"/>
        <w:spacing w:line="231" w:lineRule="atLeast"/>
        <w:rPr>
          <w:b/>
          <w:bCs/>
          <w:sz w:val="24"/>
          <w:szCs w:val="24"/>
        </w:rPr>
      </w:pPr>
      <w:r w:rsidRPr="00D01FD6">
        <w:rPr>
          <w:b/>
          <w:bCs/>
          <w:sz w:val="24"/>
          <w:szCs w:val="24"/>
        </w:rPr>
        <w:t xml:space="preserve">Using The Three </w:t>
      </w:r>
      <w:proofErr w:type="gramStart"/>
      <w:r w:rsidRPr="00D01FD6">
        <w:rPr>
          <w:b/>
          <w:bCs/>
          <w:sz w:val="24"/>
          <w:szCs w:val="24"/>
        </w:rPr>
        <w:t>E's</w:t>
      </w:r>
      <w:proofErr w:type="gramEnd"/>
      <w:r w:rsidRPr="00D01FD6">
        <w:rPr>
          <w:b/>
          <w:bCs/>
          <w:sz w:val="24"/>
          <w:szCs w:val="24"/>
        </w:rPr>
        <w:t xml:space="preserve"> to Address Illegal Dumping</w:t>
      </w:r>
    </w:p>
    <w:p w14:paraId="334F83F0" w14:textId="77777777" w:rsidR="00BC019C" w:rsidRPr="00D01FD6" w:rsidRDefault="00BC019C" w:rsidP="00FB3EA1">
      <w:pPr>
        <w:pStyle w:val="xmsolistparagraph"/>
        <w:shd w:val="clear" w:color="auto" w:fill="FFFFFF"/>
        <w:spacing w:line="231" w:lineRule="atLeast"/>
        <w:ind w:left="720"/>
        <w:rPr>
          <w:sz w:val="24"/>
          <w:szCs w:val="24"/>
        </w:rPr>
      </w:pPr>
      <w:r w:rsidRPr="00D01FD6">
        <w:rPr>
          <w:sz w:val="24"/>
          <w:szCs w:val="24"/>
        </w:rPr>
        <w:t>Erin Armstrong - Special Assistant to Alameda County Supervisor Nate Miley</w:t>
      </w:r>
    </w:p>
    <w:p w14:paraId="7B7377FC" w14:textId="2A41DF16" w:rsidR="00A46A08" w:rsidRPr="00D01FD6" w:rsidRDefault="00BC019C" w:rsidP="00FB3EA1">
      <w:pPr>
        <w:pStyle w:val="xmsolistparagraph"/>
        <w:shd w:val="clear" w:color="auto" w:fill="FFFFFF"/>
        <w:spacing w:line="231" w:lineRule="atLeast"/>
        <w:ind w:left="720"/>
        <w:rPr>
          <w:sz w:val="24"/>
          <w:szCs w:val="24"/>
        </w:rPr>
      </w:pPr>
      <w:r w:rsidRPr="00D01FD6">
        <w:rPr>
          <w:sz w:val="24"/>
          <w:szCs w:val="24"/>
        </w:rPr>
        <w:t>Ashley Strasburg - Constituent Liaison and Community Organizer for Alameda County Supervisor Nate Miley</w:t>
      </w:r>
    </w:p>
    <w:p w14:paraId="39512F87" w14:textId="77777777" w:rsidR="009E1A17" w:rsidRPr="00D01FD6" w:rsidRDefault="009E1A17" w:rsidP="009E1A17">
      <w:pPr>
        <w:pStyle w:val="xmsolistparagraph"/>
        <w:shd w:val="clear" w:color="auto" w:fill="FFFFFF"/>
        <w:spacing w:line="231" w:lineRule="atLeast"/>
        <w:rPr>
          <w:sz w:val="24"/>
          <w:szCs w:val="24"/>
        </w:rPr>
      </w:pPr>
    </w:p>
    <w:p w14:paraId="7C3AD00B" w14:textId="6BA6AA7A" w:rsidR="00A46A08" w:rsidRPr="00D01FD6" w:rsidRDefault="00FB3EA1" w:rsidP="00A46A08">
      <w:pPr>
        <w:rPr>
          <w:i/>
          <w:iCs/>
          <w:sz w:val="24"/>
          <w:szCs w:val="24"/>
        </w:rPr>
      </w:pPr>
      <w:r w:rsidRPr="00D01FD6">
        <w:rPr>
          <w:i/>
          <w:iCs/>
          <w:sz w:val="24"/>
          <w:szCs w:val="24"/>
        </w:rPr>
        <w:t>B</w:t>
      </w:r>
      <w:r w:rsidR="00A46A08" w:rsidRPr="00D01FD6">
        <w:rPr>
          <w:i/>
          <w:iCs/>
          <w:sz w:val="24"/>
          <w:szCs w:val="24"/>
        </w:rPr>
        <w:t>reak</w:t>
      </w:r>
      <w:r w:rsidRPr="00D01FD6">
        <w:rPr>
          <w:i/>
          <w:iCs/>
          <w:sz w:val="24"/>
          <w:szCs w:val="24"/>
        </w:rPr>
        <w:t xml:space="preserve"> &amp; Raffle</w:t>
      </w:r>
    </w:p>
    <w:p w14:paraId="121D309F" w14:textId="618DED58" w:rsidR="00BC019C" w:rsidRPr="00D01FD6" w:rsidRDefault="00BC019C" w:rsidP="00FB3EA1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D01FD6">
        <w:rPr>
          <w:b/>
          <w:bCs/>
          <w:sz w:val="24"/>
          <w:szCs w:val="24"/>
        </w:rPr>
        <w:t xml:space="preserve">Water Operations and Fisheries Monitoring in Alameda and Calaveras Creeks </w:t>
      </w:r>
    </w:p>
    <w:p w14:paraId="774E1490" w14:textId="72E0452F" w:rsidR="000D76D2" w:rsidRPr="00D01FD6" w:rsidRDefault="00BC019C" w:rsidP="00FB3EA1">
      <w:pPr>
        <w:pStyle w:val="ListParagraph"/>
        <w:rPr>
          <w:sz w:val="24"/>
          <w:szCs w:val="24"/>
        </w:rPr>
      </w:pPr>
      <w:r w:rsidRPr="00D01FD6">
        <w:rPr>
          <w:sz w:val="24"/>
          <w:szCs w:val="24"/>
        </w:rPr>
        <w:t>Randall Renn- Biologist, San Francisco Public Utilities Commission</w:t>
      </w:r>
    </w:p>
    <w:p w14:paraId="5E38163F" w14:textId="38767666" w:rsidR="00AB116B" w:rsidRPr="00D01FD6" w:rsidRDefault="001914B6" w:rsidP="00FB3EA1">
      <w:pPr>
        <w:rPr>
          <w:i/>
          <w:iCs/>
          <w:sz w:val="24"/>
          <w:szCs w:val="24"/>
        </w:rPr>
      </w:pPr>
      <w:r w:rsidRPr="00D01FD6">
        <w:rPr>
          <w:i/>
          <w:iCs/>
          <w:sz w:val="24"/>
          <w:szCs w:val="24"/>
        </w:rPr>
        <w:t>11:30</w:t>
      </w:r>
      <w:r w:rsidRPr="00D01FD6">
        <w:rPr>
          <w:i/>
          <w:iCs/>
          <w:sz w:val="24"/>
          <w:szCs w:val="24"/>
        </w:rPr>
        <w:tab/>
      </w:r>
      <w:r w:rsidR="00A46A08" w:rsidRPr="00D01FD6">
        <w:rPr>
          <w:i/>
          <w:iCs/>
          <w:sz w:val="24"/>
          <w:szCs w:val="24"/>
        </w:rPr>
        <w:t>Lunch</w:t>
      </w:r>
      <w:r w:rsidR="00AB116B" w:rsidRPr="00D01FD6">
        <w:rPr>
          <w:i/>
          <w:iCs/>
          <w:sz w:val="24"/>
          <w:szCs w:val="24"/>
        </w:rPr>
        <w:t xml:space="preserve"> &amp; Photo Contest Voting</w:t>
      </w:r>
    </w:p>
    <w:p w14:paraId="0CBA6F7D" w14:textId="05320F5E" w:rsidR="00864D5C" w:rsidRPr="00D01FD6" w:rsidRDefault="00A46A08" w:rsidP="00C1398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01FD6">
        <w:rPr>
          <w:b/>
          <w:bCs/>
          <w:sz w:val="24"/>
          <w:szCs w:val="24"/>
        </w:rPr>
        <w:t>Minute News</w:t>
      </w:r>
    </w:p>
    <w:p w14:paraId="52C9C00F" w14:textId="14717897" w:rsidR="00E47FB8" w:rsidRPr="00D01FD6" w:rsidRDefault="00E47FB8" w:rsidP="004D277B">
      <w:pPr>
        <w:pStyle w:val="xmsolistparagraph"/>
        <w:numPr>
          <w:ilvl w:val="0"/>
          <w:numId w:val="14"/>
        </w:numPr>
        <w:spacing w:line="252" w:lineRule="auto"/>
        <w:rPr>
          <w:b/>
          <w:bCs/>
          <w:sz w:val="24"/>
          <w:szCs w:val="24"/>
        </w:rPr>
      </w:pPr>
      <w:r w:rsidRPr="00D01FD6">
        <w:rPr>
          <w:b/>
          <w:bCs/>
          <w:sz w:val="24"/>
          <w:szCs w:val="24"/>
        </w:rPr>
        <w:t>Creekside Discoveries: Alameda Creek Public Education at Sunol Wilderness Preserve</w:t>
      </w:r>
    </w:p>
    <w:p w14:paraId="65C20183" w14:textId="278D6DFB" w:rsidR="00E47FB8" w:rsidRPr="00D01FD6" w:rsidRDefault="00E47FB8" w:rsidP="004D277B">
      <w:pPr>
        <w:pStyle w:val="xmsolistparagraph"/>
        <w:spacing w:line="252" w:lineRule="auto"/>
        <w:ind w:firstLine="720"/>
        <w:rPr>
          <w:sz w:val="24"/>
          <w:szCs w:val="24"/>
        </w:rPr>
      </w:pPr>
      <w:r w:rsidRPr="00D01FD6">
        <w:rPr>
          <w:sz w:val="24"/>
          <w:szCs w:val="24"/>
        </w:rPr>
        <w:t>Ashley Grenier, Supervising Naturalist</w:t>
      </w:r>
    </w:p>
    <w:p w14:paraId="77C0EDDA" w14:textId="0E7E424B" w:rsidR="00E47FB8" w:rsidRPr="00D01FD6" w:rsidRDefault="00E47FB8" w:rsidP="004D277B">
      <w:pPr>
        <w:pStyle w:val="xmsolistparagraph"/>
        <w:spacing w:line="252" w:lineRule="auto"/>
        <w:ind w:left="720"/>
        <w:rPr>
          <w:sz w:val="24"/>
          <w:szCs w:val="24"/>
        </w:rPr>
      </w:pPr>
      <w:r w:rsidRPr="00D01FD6">
        <w:rPr>
          <w:sz w:val="24"/>
          <w:szCs w:val="24"/>
        </w:rPr>
        <w:t>Kristina Parkison, Naturalist</w:t>
      </w:r>
    </w:p>
    <w:p w14:paraId="7AD808E0" w14:textId="77777777" w:rsidR="00E47FB8" w:rsidRPr="00D01FD6" w:rsidRDefault="00E47FB8" w:rsidP="00AB116B">
      <w:pPr>
        <w:pStyle w:val="xmsolistparagraph"/>
        <w:spacing w:line="252" w:lineRule="auto"/>
        <w:rPr>
          <w:sz w:val="24"/>
          <w:szCs w:val="24"/>
        </w:rPr>
      </w:pPr>
    </w:p>
    <w:p w14:paraId="45794643" w14:textId="04841AF9" w:rsidR="00A46A08" w:rsidRPr="00D01FD6" w:rsidRDefault="009E1A17" w:rsidP="00AB116B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D01FD6">
        <w:rPr>
          <w:b/>
          <w:bCs/>
          <w:sz w:val="24"/>
          <w:szCs w:val="24"/>
        </w:rPr>
        <w:t>The Lower Alameda Creek Restoration Project, Sediment to the Sea</w:t>
      </w:r>
    </w:p>
    <w:p w14:paraId="6D74AB52" w14:textId="10669E4E" w:rsidR="009E1A17" w:rsidRPr="00D01FD6" w:rsidRDefault="009E1A17" w:rsidP="00AB116B">
      <w:pPr>
        <w:pStyle w:val="ListParagraph"/>
        <w:rPr>
          <w:sz w:val="24"/>
          <w:szCs w:val="24"/>
        </w:rPr>
      </w:pPr>
      <w:r w:rsidRPr="00D01FD6">
        <w:rPr>
          <w:sz w:val="24"/>
          <w:szCs w:val="24"/>
        </w:rPr>
        <w:t>Sydney Temple P.E., Questa Engineering Corp.</w:t>
      </w:r>
    </w:p>
    <w:p w14:paraId="27256041" w14:textId="6F0964BE" w:rsidR="00A46A08" w:rsidRPr="00D01FD6" w:rsidRDefault="009E1A17" w:rsidP="00A46A08">
      <w:pPr>
        <w:rPr>
          <w:i/>
          <w:iCs/>
          <w:sz w:val="24"/>
          <w:szCs w:val="24"/>
        </w:rPr>
      </w:pPr>
      <w:r w:rsidRPr="00D01FD6">
        <w:rPr>
          <w:i/>
          <w:iCs/>
          <w:sz w:val="24"/>
          <w:szCs w:val="24"/>
        </w:rPr>
        <w:t>Break</w:t>
      </w:r>
      <w:r w:rsidR="00AB116B" w:rsidRPr="00D01FD6">
        <w:rPr>
          <w:i/>
          <w:iCs/>
          <w:sz w:val="24"/>
          <w:szCs w:val="24"/>
        </w:rPr>
        <w:t xml:space="preserve"> &amp; Raffle</w:t>
      </w:r>
    </w:p>
    <w:p w14:paraId="5FEA72E1" w14:textId="41421F3D" w:rsidR="00A46A08" w:rsidRPr="00D01FD6" w:rsidRDefault="007000C4" w:rsidP="00C1398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D01FD6">
        <w:rPr>
          <w:b/>
          <w:bCs/>
          <w:sz w:val="24"/>
          <w:szCs w:val="24"/>
        </w:rPr>
        <w:t>Fuels Management in Regional Parks: Creating Fire Resilient Parklands</w:t>
      </w:r>
    </w:p>
    <w:p w14:paraId="1366455A" w14:textId="5359CBA3" w:rsidR="007000C4" w:rsidRPr="00D01FD6" w:rsidRDefault="007000C4" w:rsidP="00C13986">
      <w:pPr>
        <w:pStyle w:val="ListParagraph"/>
        <w:rPr>
          <w:sz w:val="24"/>
          <w:szCs w:val="24"/>
        </w:rPr>
      </w:pPr>
      <w:r w:rsidRPr="00D01FD6">
        <w:rPr>
          <w:sz w:val="24"/>
          <w:szCs w:val="24"/>
        </w:rPr>
        <w:t xml:space="preserve">Kristen Van </w:t>
      </w:r>
      <w:r w:rsidR="00492650" w:rsidRPr="00D01FD6">
        <w:rPr>
          <w:sz w:val="24"/>
          <w:szCs w:val="24"/>
        </w:rPr>
        <w:t>Dam, Ecologist</w:t>
      </w:r>
    </w:p>
    <w:p w14:paraId="404616B4" w14:textId="351B7535" w:rsidR="00A46A08" w:rsidRDefault="001914B6" w:rsidP="00A46A08">
      <w:pPr>
        <w:rPr>
          <w:i/>
          <w:iCs/>
          <w:sz w:val="24"/>
          <w:szCs w:val="24"/>
        </w:rPr>
      </w:pPr>
      <w:r w:rsidRPr="00D01FD6">
        <w:rPr>
          <w:i/>
          <w:iCs/>
          <w:sz w:val="24"/>
          <w:szCs w:val="24"/>
        </w:rPr>
        <w:t>3:00</w:t>
      </w:r>
      <w:r w:rsidRPr="00D01FD6">
        <w:rPr>
          <w:i/>
          <w:iCs/>
          <w:sz w:val="24"/>
          <w:szCs w:val="24"/>
        </w:rPr>
        <w:tab/>
      </w:r>
      <w:r w:rsidR="00C13986" w:rsidRPr="00D01FD6">
        <w:rPr>
          <w:i/>
          <w:iCs/>
          <w:sz w:val="24"/>
          <w:szCs w:val="24"/>
        </w:rPr>
        <w:t>Final Raffle</w:t>
      </w:r>
    </w:p>
    <w:p w14:paraId="11874AEC" w14:textId="77777777" w:rsidR="00DA00CF" w:rsidRDefault="00DA00CF" w:rsidP="00DA00C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C659ED" wp14:editId="79A54BBA">
            <wp:extent cx="958850" cy="958850"/>
            <wp:effectExtent l="0" t="0" r="0" b="0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E23C" w14:textId="1BFA3181" w:rsidR="00DA00CF" w:rsidRPr="00C23976" w:rsidRDefault="00DA00CF" w:rsidP="00C23976">
      <w:pPr>
        <w:jc w:val="center"/>
        <w:rPr>
          <w:sz w:val="24"/>
          <w:szCs w:val="24"/>
        </w:rPr>
      </w:pPr>
      <w:r>
        <w:rPr>
          <w:sz w:val="24"/>
          <w:szCs w:val="24"/>
        </w:rPr>
        <w:t>SCAN ME TO FILL OUT TODAY’S EVALUATION</w:t>
      </w:r>
    </w:p>
    <w:p w14:paraId="7397862A" w14:textId="77777777" w:rsidR="00A24A68" w:rsidRDefault="00A24A68" w:rsidP="00DA0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0BE8F84" w14:textId="79A61599" w:rsidR="00D01FD6" w:rsidRPr="00C23976" w:rsidRDefault="00C23976" w:rsidP="00DA00CF">
      <w:pPr>
        <w:jc w:val="center"/>
        <w:rPr>
          <w:b/>
          <w:bCs/>
          <w:sz w:val="32"/>
          <w:szCs w:val="32"/>
        </w:rPr>
      </w:pPr>
      <w:r w:rsidRPr="00C23976">
        <w:rPr>
          <w:b/>
          <w:bCs/>
          <w:sz w:val="32"/>
          <w:szCs w:val="32"/>
        </w:rPr>
        <w:lastRenderedPageBreak/>
        <w:t>THANK YOU TO OUR HOST</w:t>
      </w:r>
    </w:p>
    <w:p w14:paraId="0850E376" w14:textId="5FCC4061" w:rsidR="00D01FD6" w:rsidRDefault="00D01FD6" w:rsidP="00DA00CF">
      <w:pPr>
        <w:jc w:val="center"/>
      </w:pPr>
      <w:r>
        <w:rPr>
          <w:noProof/>
        </w:rPr>
        <w:drawing>
          <wp:inline distT="0" distB="0" distL="0" distR="0" wp14:anchorId="18E2BBF2" wp14:editId="10C6F43C">
            <wp:extent cx="2165350" cy="1825047"/>
            <wp:effectExtent l="0" t="0" r="6350" b="381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10" cy="18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19A9" w14:textId="77777777" w:rsidR="00C23976" w:rsidRPr="00C23976" w:rsidRDefault="00C23976" w:rsidP="00C23976">
      <w:pPr>
        <w:jc w:val="center"/>
        <w:rPr>
          <w:b/>
          <w:bCs/>
          <w:sz w:val="16"/>
          <w:szCs w:val="16"/>
        </w:rPr>
      </w:pPr>
    </w:p>
    <w:p w14:paraId="39CEBAFB" w14:textId="13B2521F" w:rsidR="00C23976" w:rsidRPr="00C23976" w:rsidRDefault="00C23976" w:rsidP="00C239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TO OUR PRESENTER SPONSOR</w:t>
      </w:r>
    </w:p>
    <w:p w14:paraId="31C9915C" w14:textId="305650CB" w:rsidR="00C23976" w:rsidRDefault="00D01FD6" w:rsidP="00C2397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F6DFBF" wp14:editId="7A46160A">
            <wp:extent cx="2222500" cy="1314979"/>
            <wp:effectExtent l="0" t="0" r="6350" b="0"/>
            <wp:docPr id="4" name="Picture 4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93" cy="132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E19B" w14:textId="50C48ACE" w:rsidR="00C23976" w:rsidRPr="00C23976" w:rsidRDefault="00C23976">
      <w:pPr>
        <w:rPr>
          <w:noProof/>
          <w:sz w:val="16"/>
          <w:szCs w:val="16"/>
        </w:rPr>
      </w:pPr>
    </w:p>
    <w:p w14:paraId="1F0DD1C3" w14:textId="3ABBE960" w:rsidR="00C23976" w:rsidRPr="00C23976" w:rsidRDefault="00C23976" w:rsidP="00C239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TO OUR HOSPITALITY SPONSORS</w:t>
      </w:r>
    </w:p>
    <w:p w14:paraId="1995D333" w14:textId="76920530" w:rsidR="00C23976" w:rsidRDefault="00C23976" w:rsidP="00C23976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9562703" wp14:editId="2729014C">
            <wp:extent cx="1819498" cy="1720850"/>
            <wp:effectExtent l="0" t="0" r="9525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07" cy="17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64BEC7" wp14:editId="3097BF61">
            <wp:extent cx="3213100" cy="780962"/>
            <wp:effectExtent l="0" t="0" r="6350" b="63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18" cy="7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565F" w14:textId="77777777" w:rsidR="00C23976" w:rsidRPr="00C23976" w:rsidRDefault="00C23976" w:rsidP="00C23976">
      <w:pPr>
        <w:jc w:val="center"/>
        <w:rPr>
          <w:b/>
          <w:bCs/>
          <w:sz w:val="16"/>
          <w:szCs w:val="16"/>
        </w:rPr>
      </w:pPr>
    </w:p>
    <w:p w14:paraId="0C71A0B0" w14:textId="45DFE15C" w:rsidR="00C23976" w:rsidRPr="00C23976" w:rsidRDefault="00C23976" w:rsidP="00C239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TO OUR PHOTO CONTEST SPONSOR</w:t>
      </w:r>
    </w:p>
    <w:p w14:paraId="74CD84AB" w14:textId="5D61DA02" w:rsidR="00DD604A" w:rsidRDefault="00DA00CF" w:rsidP="00C23976">
      <w:pPr>
        <w:jc w:val="center"/>
      </w:pPr>
      <w:r>
        <w:rPr>
          <w:noProof/>
        </w:rPr>
        <w:drawing>
          <wp:inline distT="0" distB="0" distL="0" distR="0" wp14:anchorId="51E6BDC3" wp14:editId="1C0ABFF4">
            <wp:extent cx="1978025" cy="739857"/>
            <wp:effectExtent l="0" t="0" r="3175" b="3175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96" cy="7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04A" w:rsidSect="00DA00C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61A2" w14:textId="77777777" w:rsidR="00FB3EA1" w:rsidRDefault="00FB3EA1" w:rsidP="00FB3EA1">
      <w:pPr>
        <w:spacing w:after="0" w:line="240" w:lineRule="auto"/>
      </w:pPr>
      <w:r>
        <w:separator/>
      </w:r>
    </w:p>
  </w:endnote>
  <w:endnote w:type="continuationSeparator" w:id="0">
    <w:p w14:paraId="20F81A58" w14:textId="77777777" w:rsidR="00FB3EA1" w:rsidRDefault="00FB3EA1" w:rsidP="00FB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C65E" w14:textId="77777777" w:rsidR="00FB3EA1" w:rsidRDefault="00FB3EA1" w:rsidP="00FB3EA1">
      <w:pPr>
        <w:spacing w:after="0" w:line="240" w:lineRule="auto"/>
      </w:pPr>
      <w:r>
        <w:separator/>
      </w:r>
    </w:p>
  </w:footnote>
  <w:footnote w:type="continuationSeparator" w:id="0">
    <w:p w14:paraId="107DED44" w14:textId="77777777" w:rsidR="00FB3EA1" w:rsidRDefault="00FB3EA1" w:rsidP="00FB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F99" w14:textId="7F4BD430" w:rsidR="00FB3EA1" w:rsidRDefault="00FB3EA1" w:rsidP="00FB3EA1">
    <w:pPr>
      <w:pStyle w:val="Header"/>
      <w:jc w:val="center"/>
    </w:pPr>
    <w:r>
      <w:rPr>
        <w:noProof/>
      </w:rPr>
      <w:drawing>
        <wp:inline distT="0" distB="0" distL="0" distR="0" wp14:anchorId="1B18447A" wp14:editId="0D07CCB9">
          <wp:extent cx="2286000" cy="622300"/>
          <wp:effectExtent l="0" t="0" r="0" b="635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3"/>
    <w:multiLevelType w:val="hybridMultilevel"/>
    <w:tmpl w:val="0FBE6AE2"/>
    <w:lvl w:ilvl="0" w:tplc="70806D3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428"/>
    <w:multiLevelType w:val="hybridMultilevel"/>
    <w:tmpl w:val="B2DC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37"/>
    <w:multiLevelType w:val="hybridMultilevel"/>
    <w:tmpl w:val="7A0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6102"/>
    <w:multiLevelType w:val="hybridMultilevel"/>
    <w:tmpl w:val="96DE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428D"/>
    <w:multiLevelType w:val="hybridMultilevel"/>
    <w:tmpl w:val="C866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7B1"/>
    <w:multiLevelType w:val="hybridMultilevel"/>
    <w:tmpl w:val="B15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5506"/>
    <w:multiLevelType w:val="hybridMultilevel"/>
    <w:tmpl w:val="399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3C11"/>
    <w:multiLevelType w:val="hybridMultilevel"/>
    <w:tmpl w:val="44E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819FC"/>
    <w:multiLevelType w:val="hybridMultilevel"/>
    <w:tmpl w:val="F2A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A066C"/>
    <w:multiLevelType w:val="hybridMultilevel"/>
    <w:tmpl w:val="BC0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95831"/>
    <w:multiLevelType w:val="hybridMultilevel"/>
    <w:tmpl w:val="19CC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A66C9"/>
    <w:multiLevelType w:val="hybridMultilevel"/>
    <w:tmpl w:val="1530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6259C"/>
    <w:multiLevelType w:val="hybridMultilevel"/>
    <w:tmpl w:val="25CA28D4"/>
    <w:lvl w:ilvl="0" w:tplc="8832858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6662"/>
    <w:multiLevelType w:val="multilevel"/>
    <w:tmpl w:val="28B8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478126">
    <w:abstractNumId w:val="9"/>
  </w:num>
  <w:num w:numId="2" w16cid:durableId="1351561600">
    <w:abstractNumId w:val="4"/>
  </w:num>
  <w:num w:numId="3" w16cid:durableId="1423599617">
    <w:abstractNumId w:val="2"/>
  </w:num>
  <w:num w:numId="4" w16cid:durableId="819421746">
    <w:abstractNumId w:val="10"/>
  </w:num>
  <w:num w:numId="5" w16cid:durableId="1472408743">
    <w:abstractNumId w:val="6"/>
  </w:num>
  <w:num w:numId="6" w16cid:durableId="1758212404">
    <w:abstractNumId w:val="7"/>
  </w:num>
  <w:num w:numId="7" w16cid:durableId="67032800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898098">
    <w:abstractNumId w:val="5"/>
  </w:num>
  <w:num w:numId="9" w16cid:durableId="319164848">
    <w:abstractNumId w:val="3"/>
  </w:num>
  <w:num w:numId="10" w16cid:durableId="1542784746">
    <w:abstractNumId w:val="11"/>
  </w:num>
  <w:num w:numId="11" w16cid:durableId="1230189599">
    <w:abstractNumId w:val="8"/>
  </w:num>
  <w:num w:numId="12" w16cid:durableId="2073042859">
    <w:abstractNumId w:val="1"/>
  </w:num>
  <w:num w:numId="13" w16cid:durableId="1089423524">
    <w:abstractNumId w:val="0"/>
  </w:num>
  <w:num w:numId="14" w16cid:durableId="21423839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08"/>
    <w:rsid w:val="00054362"/>
    <w:rsid w:val="00063AED"/>
    <w:rsid w:val="000C5535"/>
    <w:rsid w:val="000D76D2"/>
    <w:rsid w:val="001914B6"/>
    <w:rsid w:val="00326274"/>
    <w:rsid w:val="00492650"/>
    <w:rsid w:val="004D277B"/>
    <w:rsid w:val="0050070D"/>
    <w:rsid w:val="0063719E"/>
    <w:rsid w:val="007000C4"/>
    <w:rsid w:val="00864D5C"/>
    <w:rsid w:val="0090736E"/>
    <w:rsid w:val="009E1A17"/>
    <w:rsid w:val="00A24A68"/>
    <w:rsid w:val="00A329BD"/>
    <w:rsid w:val="00A46A08"/>
    <w:rsid w:val="00AB116B"/>
    <w:rsid w:val="00AD4D14"/>
    <w:rsid w:val="00BC019C"/>
    <w:rsid w:val="00C13986"/>
    <w:rsid w:val="00C23976"/>
    <w:rsid w:val="00C45A94"/>
    <w:rsid w:val="00C63F60"/>
    <w:rsid w:val="00CE764A"/>
    <w:rsid w:val="00D01FD6"/>
    <w:rsid w:val="00DA00CF"/>
    <w:rsid w:val="00DD604A"/>
    <w:rsid w:val="00E47FB8"/>
    <w:rsid w:val="00EE7E93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6B815"/>
  <w15:chartTrackingRefBased/>
  <w15:docId w15:val="{01782753-DA6A-42F6-9985-F6F418F5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47FB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45A94"/>
    <w:pPr>
      <w:ind w:left="720"/>
      <w:contextualSpacing/>
    </w:pPr>
  </w:style>
  <w:style w:type="paragraph" w:customStyle="1" w:styleId="gmail-m-447192896855760273msolistparagraph">
    <w:name w:val="gmail-m_-447192896855760273msolistparagraph"/>
    <w:basedOn w:val="Normal"/>
    <w:rsid w:val="00C45A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7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1"/>
  </w:style>
  <w:style w:type="paragraph" w:styleId="Footer">
    <w:name w:val="footer"/>
    <w:basedOn w:val="Normal"/>
    <w:link w:val="FooterChar"/>
    <w:uiPriority w:val="99"/>
    <w:unhideWhenUsed/>
    <w:rsid w:val="00FB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Rodacker</dc:creator>
  <cp:keywords/>
  <dc:description/>
  <cp:lastModifiedBy>Ian Howell</cp:lastModifiedBy>
  <cp:revision>11</cp:revision>
  <dcterms:created xsi:type="dcterms:W3CDTF">2022-04-20T23:01:00Z</dcterms:created>
  <dcterms:modified xsi:type="dcterms:W3CDTF">2022-04-22T18:39:00Z</dcterms:modified>
</cp:coreProperties>
</file>